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436F" w14:textId="77777777" w:rsidR="00044865" w:rsidRDefault="00044865" w:rsidP="00044865">
      <w:pPr>
        <w:jc w:val="center"/>
        <w:rPr>
          <w:rFonts w:ascii="Arial" w:hAnsi="Arial" w:cs="Arial"/>
          <w:u w:val="single"/>
        </w:rPr>
      </w:pPr>
    </w:p>
    <w:p w14:paraId="066D9F04" w14:textId="77777777" w:rsidR="00C86025" w:rsidRDefault="00D1516B" w:rsidP="00044865">
      <w:pPr>
        <w:jc w:val="center"/>
        <w:rPr>
          <w:rFonts w:ascii="Arial" w:hAnsi="Arial" w:cs="Arial"/>
          <w:u w:val="single"/>
        </w:rPr>
      </w:pPr>
      <w:r>
        <w:rPr>
          <w:rFonts w:ascii="Calibri" w:hAnsi="Calibri" w:cs="Calibri"/>
          <w:b/>
          <w:noProof/>
          <w:lang w:val="nl-BE" w:eastAsia="nl-BE"/>
        </w:rPr>
        <w:drawing>
          <wp:inline distT="0" distB="0" distL="0" distR="0" wp14:anchorId="62F6880D" wp14:editId="08F5F1D0">
            <wp:extent cx="2578100" cy="1409700"/>
            <wp:effectExtent l="0" t="0" r="0" b="0"/>
            <wp:docPr id="1" name="Afbeelding 1" descr="logo13a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13a (5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A1DF1" w14:textId="77777777" w:rsidR="00C86025" w:rsidRDefault="00C86025" w:rsidP="00044865">
      <w:pPr>
        <w:jc w:val="center"/>
        <w:rPr>
          <w:rFonts w:ascii="Arial" w:hAnsi="Arial" w:cs="Arial"/>
          <w:u w:val="single"/>
        </w:rPr>
      </w:pPr>
    </w:p>
    <w:p w14:paraId="05DB76F4" w14:textId="77777777" w:rsidR="009132FB" w:rsidRDefault="009132FB" w:rsidP="00044865">
      <w:pPr>
        <w:jc w:val="center"/>
        <w:rPr>
          <w:rFonts w:ascii="Arial" w:hAnsi="Arial" w:cs="Arial"/>
          <w:u w:val="single"/>
        </w:rPr>
      </w:pPr>
    </w:p>
    <w:p w14:paraId="4F6F1E4B" w14:textId="77777777" w:rsidR="00044865" w:rsidRDefault="00044865" w:rsidP="00044865">
      <w:pPr>
        <w:jc w:val="center"/>
        <w:rPr>
          <w:rFonts w:ascii="Arial" w:hAnsi="Arial" w:cs="Arial"/>
          <w:u w:val="single"/>
        </w:rPr>
      </w:pPr>
    </w:p>
    <w:p w14:paraId="74EA112A" w14:textId="77777777" w:rsidR="0069793B" w:rsidRPr="001D270B" w:rsidRDefault="0069793B" w:rsidP="00044865">
      <w:pPr>
        <w:jc w:val="center"/>
        <w:rPr>
          <w:rFonts w:ascii="Arial" w:hAnsi="Arial" w:cs="Arial"/>
          <w:sz w:val="32"/>
          <w:szCs w:val="32"/>
          <w:u w:val="single"/>
        </w:rPr>
      </w:pPr>
      <w:r w:rsidRPr="001D270B">
        <w:rPr>
          <w:rFonts w:ascii="Arial" w:hAnsi="Arial" w:cs="Arial"/>
          <w:sz w:val="32"/>
          <w:szCs w:val="32"/>
          <w:u w:val="single"/>
        </w:rPr>
        <w:t>Inhoudstafel:</w:t>
      </w:r>
    </w:p>
    <w:p w14:paraId="52A16401" w14:textId="77777777" w:rsidR="0069793B" w:rsidRPr="001D270B" w:rsidRDefault="0069793B" w:rsidP="0069793B">
      <w:pPr>
        <w:rPr>
          <w:rFonts w:ascii="Arial" w:hAnsi="Arial" w:cs="Arial"/>
          <w:sz w:val="32"/>
          <w:szCs w:val="32"/>
        </w:rPr>
      </w:pPr>
    </w:p>
    <w:p w14:paraId="14865BFF" w14:textId="77777777" w:rsidR="00044865" w:rsidRPr="001D270B" w:rsidRDefault="00044865" w:rsidP="0069793B">
      <w:pPr>
        <w:rPr>
          <w:rFonts w:ascii="Arial" w:hAnsi="Arial" w:cs="Arial"/>
          <w:sz w:val="32"/>
          <w:szCs w:val="32"/>
        </w:rPr>
      </w:pPr>
    </w:p>
    <w:p w14:paraId="0184131E" w14:textId="77777777" w:rsidR="0069793B" w:rsidRPr="001D270B" w:rsidRDefault="0069793B" w:rsidP="0069793B">
      <w:pPr>
        <w:rPr>
          <w:rFonts w:ascii="Arial" w:hAnsi="Arial" w:cs="Arial"/>
          <w:sz w:val="32"/>
          <w:szCs w:val="32"/>
        </w:rPr>
      </w:pPr>
    </w:p>
    <w:p w14:paraId="42DE1255" w14:textId="77777777" w:rsidR="0069793B" w:rsidRDefault="00A7751B" w:rsidP="0069793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Ontwerpdossier</w:t>
      </w:r>
    </w:p>
    <w:p w14:paraId="5C7215B4" w14:textId="77777777" w:rsidR="00A7751B" w:rsidRPr="001D270B" w:rsidRDefault="00A7751B" w:rsidP="0069793B">
      <w:pPr>
        <w:rPr>
          <w:rFonts w:ascii="Arial" w:hAnsi="Arial" w:cs="Arial"/>
          <w:sz w:val="32"/>
          <w:szCs w:val="32"/>
        </w:rPr>
      </w:pPr>
    </w:p>
    <w:p w14:paraId="1FB782FE" w14:textId="77777777" w:rsidR="0069793B" w:rsidRPr="001D270B" w:rsidRDefault="00530B8A" w:rsidP="0069793B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BSP</w:t>
      </w:r>
    </w:p>
    <w:p w14:paraId="5E2913A0" w14:textId="77777777" w:rsidR="00A7751B" w:rsidRDefault="00A7751B" w:rsidP="0069793B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Veiligheidsontwerp</w:t>
      </w:r>
    </w:p>
    <w:p w14:paraId="68E2DAA8" w14:textId="77777777" w:rsidR="00A7751B" w:rsidRPr="001D270B" w:rsidRDefault="00A7751B" w:rsidP="00A7751B">
      <w:pPr>
        <w:ind w:left="720"/>
        <w:rPr>
          <w:rFonts w:ascii="Arial" w:hAnsi="Arial" w:cs="Arial"/>
          <w:sz w:val="32"/>
          <w:szCs w:val="32"/>
        </w:rPr>
      </w:pPr>
    </w:p>
    <w:p w14:paraId="61EB50B2" w14:textId="77777777" w:rsidR="0069793B" w:rsidRDefault="00A7751B" w:rsidP="0069793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Coördinatiedagboek</w:t>
      </w:r>
    </w:p>
    <w:p w14:paraId="1B83AB8F" w14:textId="77777777" w:rsidR="009E7604" w:rsidRDefault="009E7604" w:rsidP="0069793B">
      <w:pPr>
        <w:rPr>
          <w:rFonts w:ascii="Arial" w:hAnsi="Arial" w:cs="Arial"/>
          <w:sz w:val="32"/>
          <w:szCs w:val="32"/>
        </w:rPr>
      </w:pPr>
    </w:p>
    <w:p w14:paraId="25596032" w14:textId="77777777" w:rsidR="0069793B" w:rsidRDefault="0069793B" w:rsidP="00A7751B">
      <w:pPr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1D270B">
        <w:rPr>
          <w:rFonts w:ascii="Arial" w:hAnsi="Arial" w:cs="Arial"/>
          <w:sz w:val="32"/>
          <w:szCs w:val="32"/>
        </w:rPr>
        <w:t xml:space="preserve">Verslagen </w:t>
      </w:r>
      <w:r w:rsidR="00530B8A">
        <w:rPr>
          <w:rFonts w:ascii="Arial" w:hAnsi="Arial" w:cs="Arial"/>
          <w:sz w:val="32"/>
          <w:szCs w:val="32"/>
        </w:rPr>
        <w:t>werfvergaderingen</w:t>
      </w:r>
    </w:p>
    <w:p w14:paraId="70CC306F" w14:textId="77777777" w:rsidR="00A7751B" w:rsidRDefault="00530B8A" w:rsidP="00A7751B">
      <w:pPr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Dagboek Milieukundig toezicht</w:t>
      </w:r>
    </w:p>
    <w:p w14:paraId="646AFD18" w14:textId="77777777" w:rsidR="007069D7" w:rsidRDefault="007069D7" w:rsidP="00A7751B">
      <w:pPr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Verslagen veiligheidscoördinator</w:t>
      </w:r>
    </w:p>
    <w:p w14:paraId="53FA34C4" w14:textId="77777777" w:rsidR="0052282E" w:rsidRDefault="0052282E" w:rsidP="00A7751B">
      <w:pPr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Foto’s</w:t>
      </w:r>
    </w:p>
    <w:p w14:paraId="777C7BC6" w14:textId="05FB9F44" w:rsidR="007069D7" w:rsidRDefault="0052282E" w:rsidP="00A7751B">
      <w:pPr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Info </w:t>
      </w:r>
      <w:r w:rsidR="007069D7">
        <w:rPr>
          <w:rFonts w:ascii="Arial" w:hAnsi="Arial" w:cs="Arial"/>
          <w:sz w:val="32"/>
          <w:szCs w:val="32"/>
        </w:rPr>
        <w:t>aannemers</w:t>
      </w:r>
    </w:p>
    <w:p w14:paraId="7DA55702" w14:textId="1AB0B242" w:rsidR="007069D7" w:rsidRDefault="0052282E" w:rsidP="00A7751B">
      <w:pPr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Verslag brandincident</w:t>
      </w:r>
    </w:p>
    <w:p w14:paraId="07523DBC" w14:textId="0CC55260" w:rsidR="0052282E" w:rsidRDefault="0052282E" w:rsidP="00A7751B">
      <w:pPr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Verslag voorlopige oplevering</w:t>
      </w:r>
    </w:p>
    <w:p w14:paraId="4B07E023" w14:textId="77777777" w:rsidR="00A7751B" w:rsidRPr="001D270B" w:rsidRDefault="00A7751B" w:rsidP="00A7751B">
      <w:pPr>
        <w:ind w:left="720"/>
        <w:rPr>
          <w:rFonts w:ascii="Arial" w:hAnsi="Arial" w:cs="Arial"/>
          <w:sz w:val="32"/>
          <w:szCs w:val="32"/>
        </w:rPr>
      </w:pPr>
    </w:p>
    <w:p w14:paraId="082E74A9" w14:textId="77777777" w:rsidR="0069793B" w:rsidRDefault="00A7751B" w:rsidP="0069793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Post-interventiedossier</w:t>
      </w:r>
    </w:p>
    <w:p w14:paraId="793E37FB" w14:textId="77777777" w:rsidR="00A7751B" w:rsidRPr="001D270B" w:rsidRDefault="00A7751B" w:rsidP="0069793B">
      <w:pPr>
        <w:rPr>
          <w:rFonts w:ascii="Arial" w:hAnsi="Arial" w:cs="Arial"/>
          <w:sz w:val="32"/>
          <w:szCs w:val="32"/>
        </w:rPr>
      </w:pPr>
    </w:p>
    <w:sectPr w:rsidR="00A7751B" w:rsidRPr="001D270B" w:rsidSect="00C86025">
      <w:pgSz w:w="11906" w:h="16838"/>
      <w:pgMar w:top="899" w:right="1418" w:bottom="899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11C1"/>
    <w:multiLevelType w:val="hybridMultilevel"/>
    <w:tmpl w:val="A06CDA20"/>
    <w:lvl w:ilvl="0" w:tplc="523C5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B304D"/>
    <w:multiLevelType w:val="hybridMultilevel"/>
    <w:tmpl w:val="1814225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A582B"/>
    <w:multiLevelType w:val="hybridMultilevel"/>
    <w:tmpl w:val="567ADDA8"/>
    <w:lvl w:ilvl="0" w:tplc="40E4D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F3A70"/>
    <w:multiLevelType w:val="hybridMultilevel"/>
    <w:tmpl w:val="0218950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7133398">
    <w:abstractNumId w:val="1"/>
  </w:num>
  <w:num w:numId="2" w16cid:durableId="1470826623">
    <w:abstractNumId w:val="3"/>
  </w:num>
  <w:num w:numId="3" w16cid:durableId="1828663462">
    <w:abstractNumId w:val="2"/>
  </w:num>
  <w:num w:numId="4" w16cid:durableId="166967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93B"/>
    <w:rsid w:val="00011827"/>
    <w:rsid w:val="00044865"/>
    <w:rsid w:val="00056DEC"/>
    <w:rsid w:val="00087806"/>
    <w:rsid w:val="00087DE8"/>
    <w:rsid w:val="00097A3F"/>
    <w:rsid w:val="000B7F83"/>
    <w:rsid w:val="000C027D"/>
    <w:rsid w:val="000C558A"/>
    <w:rsid w:val="000E4213"/>
    <w:rsid w:val="00123285"/>
    <w:rsid w:val="00124078"/>
    <w:rsid w:val="00175A1D"/>
    <w:rsid w:val="00183A79"/>
    <w:rsid w:val="001C441A"/>
    <w:rsid w:val="001D270B"/>
    <w:rsid w:val="001D327E"/>
    <w:rsid w:val="001F4163"/>
    <w:rsid w:val="0020362C"/>
    <w:rsid w:val="00237945"/>
    <w:rsid w:val="0029299F"/>
    <w:rsid w:val="003044E5"/>
    <w:rsid w:val="003309E7"/>
    <w:rsid w:val="00363180"/>
    <w:rsid w:val="003A12A2"/>
    <w:rsid w:val="003A1538"/>
    <w:rsid w:val="003C550F"/>
    <w:rsid w:val="003C5948"/>
    <w:rsid w:val="003D0D0A"/>
    <w:rsid w:val="003E26B2"/>
    <w:rsid w:val="003F0F9B"/>
    <w:rsid w:val="003F33D5"/>
    <w:rsid w:val="0041231A"/>
    <w:rsid w:val="0042492E"/>
    <w:rsid w:val="00447450"/>
    <w:rsid w:val="00450797"/>
    <w:rsid w:val="004555D5"/>
    <w:rsid w:val="0045754B"/>
    <w:rsid w:val="004B2E0E"/>
    <w:rsid w:val="004C535C"/>
    <w:rsid w:val="004D4340"/>
    <w:rsid w:val="0052282E"/>
    <w:rsid w:val="00530B8A"/>
    <w:rsid w:val="00595C0F"/>
    <w:rsid w:val="005A66DF"/>
    <w:rsid w:val="00661416"/>
    <w:rsid w:val="00685D0C"/>
    <w:rsid w:val="0069793B"/>
    <w:rsid w:val="006D4F7D"/>
    <w:rsid w:val="007069D7"/>
    <w:rsid w:val="00722B9E"/>
    <w:rsid w:val="00746ADD"/>
    <w:rsid w:val="00761891"/>
    <w:rsid w:val="007670A9"/>
    <w:rsid w:val="007A4C7A"/>
    <w:rsid w:val="008261A0"/>
    <w:rsid w:val="008356B5"/>
    <w:rsid w:val="008739D7"/>
    <w:rsid w:val="00883135"/>
    <w:rsid w:val="008A2618"/>
    <w:rsid w:val="008B48DC"/>
    <w:rsid w:val="008E69A8"/>
    <w:rsid w:val="008F1DBD"/>
    <w:rsid w:val="009132FB"/>
    <w:rsid w:val="009266C2"/>
    <w:rsid w:val="00930C73"/>
    <w:rsid w:val="009A1262"/>
    <w:rsid w:val="009C520D"/>
    <w:rsid w:val="009E7604"/>
    <w:rsid w:val="009F5DA6"/>
    <w:rsid w:val="009F62DB"/>
    <w:rsid w:val="00A40EFA"/>
    <w:rsid w:val="00A526C2"/>
    <w:rsid w:val="00A7751B"/>
    <w:rsid w:val="00A85C5F"/>
    <w:rsid w:val="00A9436C"/>
    <w:rsid w:val="00AA28DF"/>
    <w:rsid w:val="00AC0420"/>
    <w:rsid w:val="00B2619B"/>
    <w:rsid w:val="00B37B03"/>
    <w:rsid w:val="00B554BA"/>
    <w:rsid w:val="00B55B6A"/>
    <w:rsid w:val="00B65340"/>
    <w:rsid w:val="00B656CD"/>
    <w:rsid w:val="00B75939"/>
    <w:rsid w:val="00B91C47"/>
    <w:rsid w:val="00B95D80"/>
    <w:rsid w:val="00BA2FE0"/>
    <w:rsid w:val="00BB2E70"/>
    <w:rsid w:val="00BB5B9C"/>
    <w:rsid w:val="00BB72E6"/>
    <w:rsid w:val="00BE0209"/>
    <w:rsid w:val="00BE3312"/>
    <w:rsid w:val="00C16B36"/>
    <w:rsid w:val="00C44443"/>
    <w:rsid w:val="00C641D6"/>
    <w:rsid w:val="00C86025"/>
    <w:rsid w:val="00C868FE"/>
    <w:rsid w:val="00CA0C20"/>
    <w:rsid w:val="00CB1B0A"/>
    <w:rsid w:val="00CB68E5"/>
    <w:rsid w:val="00D1516B"/>
    <w:rsid w:val="00D176CC"/>
    <w:rsid w:val="00D35F54"/>
    <w:rsid w:val="00D5448E"/>
    <w:rsid w:val="00D63904"/>
    <w:rsid w:val="00D778FA"/>
    <w:rsid w:val="00DB1FAB"/>
    <w:rsid w:val="00DB39F2"/>
    <w:rsid w:val="00DF5DD3"/>
    <w:rsid w:val="00E30A06"/>
    <w:rsid w:val="00E645AC"/>
    <w:rsid w:val="00EA055F"/>
    <w:rsid w:val="00EB208F"/>
    <w:rsid w:val="00EC09F4"/>
    <w:rsid w:val="00ED7EAC"/>
    <w:rsid w:val="00F617AF"/>
    <w:rsid w:val="00F95EC0"/>
    <w:rsid w:val="00FB5D6A"/>
    <w:rsid w:val="00FE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B764A"/>
  <w15:docId w15:val="{750F2326-AAF0-48AE-AA7F-EF428F3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793B"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1516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516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Veto &amp; Partners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Luk Verdegem</cp:lastModifiedBy>
  <cp:revision>13</cp:revision>
  <cp:lastPrinted>2012-06-21T11:59:00Z</cp:lastPrinted>
  <dcterms:created xsi:type="dcterms:W3CDTF">2011-10-21T13:06:00Z</dcterms:created>
  <dcterms:modified xsi:type="dcterms:W3CDTF">2025-01-26T10:57:00Z</dcterms:modified>
</cp:coreProperties>
</file>